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/>
        <w:rPr>
          <w:rFonts w:ascii="仿宋" w:hAnsi="仿宋" w:eastAsia="仿宋" w:cs="Times New Roman"/>
          <w:color w:val="000000"/>
          <w:kern w:val="2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kern w:val="2"/>
        </w:rPr>
        <w:t>附件1：</w:t>
      </w:r>
    </w:p>
    <w:p>
      <w:pPr>
        <w:pStyle w:val="5"/>
        <w:spacing w:beforeAutospacing="0" w:afterAutospacing="0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石大山能新能源学院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学生会主席团成员申请表</w:t>
      </w:r>
    </w:p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37"/>
        <w:gridCol w:w="1064"/>
        <w:gridCol w:w="1080"/>
        <w:gridCol w:w="1346"/>
        <w:gridCol w:w="137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6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专业排名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第   名，本专业共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历史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请说明任职经历及任职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竞聘成功后的工作思路与打算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简要说明，具体情况可在个人自荐材料中说明）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23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我已确认以上提供的信息真实准确，愿意参加学院新一届学生会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主席团</w:t>
            </w:r>
            <w:r>
              <w:rPr>
                <w:rFonts w:hint="eastAsia" w:ascii="仿宋_GB2312" w:eastAsia="仿宋_GB2312"/>
                <w:sz w:val="24"/>
              </w:rPr>
              <w:t>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ind w:right="63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</w:t>
            </w:r>
          </w:p>
          <w:p>
            <w:pPr>
              <w:adjustRightInd w:val="0"/>
              <w:snapToGrid w:val="0"/>
              <w:spacing w:line="360" w:lineRule="exact"/>
              <w:ind w:right="139" w:right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165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团支部书记</w:t>
            </w: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ind w:right="525" w:rightChars="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</w:t>
            </w:r>
            <w:r>
              <w:rPr>
                <w:rFonts w:hint="eastAsia" w:ascii="仿宋_GB2312" w:eastAsia="仿宋_GB2312"/>
                <w:sz w:val="24"/>
              </w:rPr>
              <w:t>支部</w:t>
            </w:r>
          </w:p>
          <w:p>
            <w:pPr>
              <w:adjustRightInd w:val="0"/>
              <w:snapToGrid w:val="0"/>
              <w:spacing w:line="360" w:lineRule="exact"/>
              <w:ind w:right="139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165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</w:t>
            </w:r>
            <w:r>
              <w:rPr>
                <w:rFonts w:hint="eastAsia" w:ascii="仿宋_GB2312" w:eastAsia="仿宋_GB2312"/>
                <w:sz w:val="24"/>
              </w:rPr>
              <w:t>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部书记</w:t>
            </w: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ind w:right="525" w:rightChars="0"/>
              <w:jc w:val="righ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BFEFD71-E2F9-41B3-9086-584AF9C87FA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7F82F59-2D3E-492B-AE63-4D841B374C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2C51C5D-31F6-44EB-9CF2-5BEC20A5EF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1DF3C44-BB04-40B7-A8F0-648FE293F6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5YTgyMjhhMDAxZWQ5ZWQzYjBjNDlmMjZhOTI1MTUifQ=="/>
  </w:docVars>
  <w:rsids>
    <w:rsidRoot w:val="00D70605"/>
    <w:rsid w:val="00A67D8A"/>
    <w:rsid w:val="00A7483D"/>
    <w:rsid w:val="00D70605"/>
    <w:rsid w:val="00DC4CE1"/>
    <w:rsid w:val="00E67AC9"/>
    <w:rsid w:val="17EE739F"/>
    <w:rsid w:val="2DF3417C"/>
    <w:rsid w:val="5F2D3848"/>
    <w:rsid w:val="79D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ind w:firstLine="200" w:firstLineChars="200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标题 2 字符"/>
    <w:basedOn w:val="7"/>
    <w:link w:val="2"/>
    <w:semiHidden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214</Characters>
  <Lines>2</Lines>
  <Paragraphs>1</Paragraphs>
  <TotalTime>2</TotalTime>
  <ScaleCrop>false</ScaleCrop>
  <LinksUpToDate>false</LinksUpToDate>
  <CharactersWithSpaces>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2018-09-08T07:52:00Z</dcterms:created>
  <dc:creator>apple</dc:creator>
  <cp:lastModifiedBy>卿景</cp:lastModifiedBy>
  <dcterms:modified xsi:type="dcterms:W3CDTF">2022-05-23T11:54:03Z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4B2C3B92AE994828954C3AC8DC784706</vt:lpwstr>
  </property>
</Properties>
</file>