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40006">
      <w:pPr>
        <w:pStyle w:val="5"/>
        <w:spacing w:beforeAutospacing="0" w:afterAutospacing="0"/>
        <w:rPr>
          <w:rFonts w:ascii="仿宋" w:hAnsi="仿宋" w:eastAsia="仿宋" w:cs="Times New Roman"/>
          <w:color w:val="000000"/>
          <w:kern w:val="2"/>
        </w:rPr>
      </w:pPr>
      <w:r>
        <w:rPr>
          <w:rFonts w:hint="eastAsia" w:ascii="仿宋" w:hAnsi="仿宋" w:eastAsia="仿宋" w:cs="Times New Roman"/>
          <w:color w:val="000000"/>
          <w:kern w:val="2"/>
        </w:rPr>
        <w:t>附件1：</w:t>
      </w:r>
    </w:p>
    <w:p w14:paraId="04AA39D2">
      <w:pPr>
        <w:pStyle w:val="5"/>
        <w:spacing w:beforeAutospacing="0" w:afterAutospacing="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28"/>
          <w:szCs w:val="28"/>
          <w:lang w:val="en-US" w:eastAsia="zh-CN"/>
        </w:rPr>
        <w:t>石大山能新能源学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28"/>
          <w:szCs w:val="28"/>
          <w:lang w:val="en-US" w:eastAsia="zh-CN"/>
        </w:rPr>
        <w:t>院青年之家团干部竞聘报名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28"/>
          <w:szCs w:val="28"/>
        </w:rPr>
        <w:t>表</w:t>
      </w:r>
    </w:p>
    <w:tbl>
      <w:tblPr>
        <w:tblStyle w:val="6"/>
        <w:tblW w:w="10504" w:type="dxa"/>
        <w:tblInd w:w="-10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260"/>
        <w:gridCol w:w="1185"/>
        <w:gridCol w:w="1671"/>
        <w:gridCol w:w="1276"/>
        <w:gridCol w:w="1559"/>
        <w:gridCol w:w="1843"/>
      </w:tblGrid>
      <w:tr w14:paraId="4D944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6790A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姓 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336AB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7E9B1">
            <w:pPr>
              <w:widowControl/>
              <w:wordWrap w:val="0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性 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BA8BA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9A1FE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3478B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FE27FE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照片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1984B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AFCF0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民 </w:t>
            </w:r>
            <w:r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族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85972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FFC0B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FA9F9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CA143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F75CE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494CC8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2F7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E0A6C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成绩排名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0A439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5612B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专业班级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7A6C4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7B9EBF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99B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0B504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现任职务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2C863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9733D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曾任职务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B2D93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48EB7F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C8F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A9D15">
            <w:pPr>
              <w:widowControl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申报岗位名称</w:t>
            </w:r>
          </w:p>
        </w:tc>
        <w:tc>
          <w:tcPr>
            <w:tcW w:w="41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5B6E6">
            <w:pPr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第一志愿：</w:t>
            </w:r>
          </w:p>
        </w:tc>
        <w:tc>
          <w:tcPr>
            <w:tcW w:w="4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156F4">
            <w:pPr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第二志愿：</w:t>
            </w:r>
          </w:p>
        </w:tc>
      </w:tr>
      <w:tr w14:paraId="1934D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D81DE">
            <w:pPr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服从组织调配</w:t>
            </w:r>
          </w:p>
        </w:tc>
        <w:tc>
          <w:tcPr>
            <w:tcW w:w="87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90A91">
            <w:pPr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Segoe UI Symbol" w:hAnsi="Segoe UI Symbol" w:cs="Segoe UI Symbol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是    □否（打√即可）</w:t>
            </w:r>
          </w:p>
        </w:tc>
      </w:tr>
      <w:tr w14:paraId="2566B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6AE48">
            <w:pPr>
              <w:widowControl/>
              <w:wordWrap w:val="0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个人简介</w:t>
            </w:r>
          </w:p>
          <w:p w14:paraId="1C25A71B">
            <w:pPr>
              <w:widowControl/>
              <w:wordWrap w:val="0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及获奖情况</w:t>
            </w:r>
          </w:p>
        </w:tc>
        <w:tc>
          <w:tcPr>
            <w:tcW w:w="87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50A61">
            <w:pPr>
              <w:widowControl/>
              <w:textAlignment w:val="top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8D1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0" w:hRule="atLeast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A8464">
            <w:pPr>
              <w:widowControl/>
              <w:wordWrap w:val="0"/>
              <w:jc w:val="center"/>
              <w:rPr>
                <w:rFonts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工作设想</w:t>
            </w:r>
          </w:p>
        </w:tc>
        <w:tc>
          <w:tcPr>
            <w:tcW w:w="87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0F96E">
            <w:pPr>
              <w:widowControl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C16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5" w:hRule="atLeast"/>
        </w:trPr>
        <w:tc>
          <w:tcPr>
            <w:tcW w:w="105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FD306">
            <w:pPr>
              <w:widowControl/>
              <w:wordWrap w:val="0"/>
              <w:jc w:val="lef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我已确认以上提供的信息真实准确，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自愿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参加学院新一届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青年之家团干部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选举。在竞选过程中尊重其他参选人，不采用不正当的竞选方法，以平和的心态面对参选结果。</w:t>
            </w:r>
          </w:p>
          <w:p w14:paraId="14792E58">
            <w:pPr>
              <w:widowControl/>
              <w:wordWrap w:val="0"/>
              <w:jc w:val="lef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特此声明。</w:t>
            </w:r>
          </w:p>
          <w:p w14:paraId="0313F465">
            <w:pPr>
              <w:widowControl/>
              <w:wordWrap w:val="0"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参选人：</w:t>
            </w:r>
          </w:p>
          <w:p w14:paraId="38AE010A">
            <w:pPr>
              <w:widowControl/>
              <w:jc w:val="righ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年     月     日</w:t>
            </w:r>
          </w:p>
        </w:tc>
      </w:tr>
    </w:tbl>
    <w:p w14:paraId="0AF8DE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1B5EE1CD-096E-475F-B13B-1331D6908735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2841BF4-96FB-4C86-B774-C7F9CB21FE2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C7B74B1-CA9A-4334-B197-87B0F94F4177}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  <w:embedRegular r:id="rId4" w:fontKey="{A0C91EC8-9B19-4327-AE23-6A80D7EDAB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c5YTgyMjhhMDAxZWQ5ZWQzYjBjNDlmMjZhOTI1MTUifQ=="/>
  </w:docVars>
  <w:rsids>
    <w:rsidRoot w:val="00D70605"/>
    <w:rsid w:val="00A67D8A"/>
    <w:rsid w:val="00A7483D"/>
    <w:rsid w:val="00D70605"/>
    <w:rsid w:val="00DC4CE1"/>
    <w:rsid w:val="00E67AC9"/>
    <w:rsid w:val="17EE739F"/>
    <w:rsid w:val="214B42D7"/>
    <w:rsid w:val="235270F6"/>
    <w:rsid w:val="29957EE8"/>
    <w:rsid w:val="2AE67834"/>
    <w:rsid w:val="2DF3417C"/>
    <w:rsid w:val="2EE50454"/>
    <w:rsid w:val="30CC5C3C"/>
    <w:rsid w:val="3A362286"/>
    <w:rsid w:val="5F2D3848"/>
    <w:rsid w:val="63510E24"/>
    <w:rsid w:val="64550FB0"/>
    <w:rsid w:val="6B71464E"/>
    <w:rsid w:val="6C2E7759"/>
    <w:rsid w:val="78BB5B1D"/>
    <w:rsid w:val="79D81D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8"/>
    <w:semiHidden/>
    <w:unhideWhenUsed/>
    <w:qFormat/>
    <w:uiPriority w:val="9"/>
    <w:pPr>
      <w:keepNext/>
      <w:keepLines/>
      <w:ind w:firstLine="200" w:firstLineChars="200"/>
      <w:outlineLvl w:val="1"/>
    </w:pPr>
    <w:rPr>
      <w:rFonts w:eastAsia="黑体" w:asciiTheme="majorHAnsi" w:hAnsiTheme="majorHAnsi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character" w:customStyle="1" w:styleId="8">
    <w:name w:val="标题 2 字符"/>
    <w:basedOn w:val="7"/>
    <w:link w:val="2"/>
    <w:semiHidden/>
    <w:qFormat/>
    <w:uiPriority w:val="9"/>
    <w:rPr>
      <w:rFonts w:eastAsia="黑体" w:asciiTheme="majorHAnsi" w:hAnsiTheme="majorHAnsi" w:cstheme="majorBidi"/>
      <w:b/>
      <w:bCs/>
      <w:sz w:val="32"/>
      <w:szCs w:val="32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206</Words>
  <Characters>206</Characters>
  <TotalTime>0</TotalTime>
  <ScaleCrop>false</ScaleCrop>
  <LinksUpToDate>false</LinksUpToDate>
  <CharactersWithSpaces>282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2026-06-19T22:50:00Z</dcterms:created>
  <dc:creator>14246</dc:creator>
  <cp:lastModifiedBy>Muyi</cp:lastModifiedBy>
  <dcterms:modified xsi:type="dcterms:W3CDTF">2026-08-02T04:37:47Z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eyJoZGlkIjoiYmMzYjA2ZmY3NTE0ZGQ3NTk0N2VlZjJiYWVmMDI1NjgiLCJ1c2VySWQiOiIyOTQ0MTYzMDQifQ==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9FD069B547A645019DF172D41214BA6E_12</vt:lpwstr>
  </property>
</Properties>
</file>